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4228" w14:textId="07FC1C55" w:rsidR="00053C66" w:rsidRDefault="00D3494D">
      <w:r w:rsidRPr="00D3494D">
        <w:t xml:space="preserve">Сервер </w:t>
      </w:r>
      <w:proofErr w:type="spellStart"/>
      <w:r w:rsidRPr="00D3494D">
        <w:t>RimWorld</w:t>
      </w:r>
      <w:proofErr w:type="spellEnd"/>
      <w:r w:rsidRPr="00D3494D">
        <w:t xml:space="preserve"> -  проект от топовой команды, над которым работает команда опытных и профессиональных разработчиков. Мы желаем показать Вам, на что мы способны. На нашем проекте запланировано создание новых плагинов и режимов, а также, мы разработали новый подход к маркетинговой части проекта и работы с аудиторией в целом. На данный момент, мы занимаемся разработкой игрового режима и мини-играми, завершить данный этап работы</w:t>
      </w:r>
    </w:p>
    <w:sectPr w:rsidR="0005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66"/>
    <w:rsid w:val="00053C66"/>
    <w:rsid w:val="00D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4607B-4757-46AA-B109-81F07FA9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Славк Коршунов</dc:creator>
  <cp:keywords/>
  <dc:description/>
  <cp:lastModifiedBy>Славк Коршунов</cp:lastModifiedBy>
  <cp:revision>2</cp:revision>
  <dcterms:created xsi:type="dcterms:W3CDTF">2023-10-12T18:52:00Z</dcterms:created>
  <dcterms:modified xsi:type="dcterms:W3CDTF">2023-10-12T18:52:00Z</dcterms:modified>
</cp:coreProperties>
</file>